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送树苗啦！宣恩法院为万岭山村送去3400根树苗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本网讯（通讯员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肖毅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阳春三月，春回大地，万物复苏，抓住春季植树造林的大好时机，同时，切实帮扶工作，宣恩法院为万岭山村送去3400根树苗，在增绿的同时又开展扶贫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工作。为什么这么说呢？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原因是：</w:t>
      </w:r>
      <w:r>
        <w:rPr>
          <w:rFonts w:hint="eastAsia" w:ascii="微软雅黑" w:hAnsi="微软雅黑" w:eastAsia="微软雅黑" w:cs="微软雅黑"/>
          <w:sz w:val="28"/>
          <w:szCs w:val="28"/>
        </w:rPr>
        <w:t>黄柏（huáng bò），中药名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，是一种中药材</w:t>
      </w:r>
      <w:r>
        <w:rPr>
          <w:rFonts w:hint="eastAsia" w:ascii="微软雅黑" w:hAnsi="微软雅黑" w:eastAsia="微软雅黑" w:cs="微软雅黑"/>
          <w:sz w:val="28"/>
          <w:szCs w:val="28"/>
        </w:rPr>
        <w:t>。为芸香科植物黄皮树Phellodendron chinense Schneid.的干燥树皮。剥取树皮后，除去粗皮，晒干。黄柏味苦，性寒。归肾、膀胱经。有清热燥湿，泻火除蒸，解毒疗疮的功效。用于湿热泻痢，黄疸尿赤，带下阴痒，热淋涩痛，脚气痿蹙，骨蒸劳热，盗汗，遗精，疮疡肿毒，湿疹湿疮。盐黄柏滋阴降火，用于阴虚火旺，盗汗骨蒸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中药材种植：既绿化山水，又扶贫致富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071110" cy="3803650"/>
            <wp:effectExtent l="0" t="0" r="15240" b="635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△ 尖刀班成员在村委会制定黄柏苗木分配方案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辆满载优质黄柏苗木的大车运抵万岭山村，尖刀班成员在村委会制定黄柏苗木分配方案，分配计划制定完毕，大伙按照安排，统一登记，发放，有的村民则第二天来进行登记发放。为了保障树苗成活，尖刀班成员现场讲解树苗的栽种方法和提高苗木成活率的技巧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830570" cy="7334250"/>
            <wp:effectExtent l="0" t="0" r="1778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△ 村民领取黄柏苗木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种植黄柏树，既绿化山野，又可以中药这个帮扶点来致富。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扶贫，命题很大，也看似很难，但只要你像亲人一样对待你的扶贫对象，怀着一颗真心和爱心，急他们之所急，想他们之所想，就能找到适合的切入点和落脚点，就能收获令人满意的结果和手有余香的快乐。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91078"/>
    <w:rsid w:val="141C2C41"/>
    <w:rsid w:val="35A63554"/>
    <w:rsid w:val="53491078"/>
    <w:rsid w:val="7DD2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2018-03-14T10:41:00Z</dcterms:created>
  <dc:creator>ingmedia008</dc:creator>
  <cp:lastModifiedBy>Administrator</cp:lastModifiedBy>
  <dcterms:modified xsi:type="dcterms:W3CDTF">2018-03-16T09:40:24Z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